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14:paraId="328F58B3" w14:textId="77777777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ADFBB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5CC99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BDE1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14:paraId="404A9D73" w14:textId="77777777" w:rsidR="007F6953" w:rsidRDefault="00FF0755" w:rsidP="007F6953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>Reporte bimestral no.</w:t>
      </w:r>
      <w:r w:rsidRPr="00187484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4F7E06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7F6953" w:rsidRPr="007F6953" w14:paraId="6CE6DFDC" w14:textId="77777777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7172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EF20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7F6953" w:rsidRPr="007F6953" w14:paraId="1EE3361A" w14:textId="77777777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6F06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BECB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32B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7F6953" w:rsidRPr="007F6953" w14:paraId="09550FA8" w14:textId="77777777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F4FF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AE23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6953" w:rsidRPr="007F6953" w14:paraId="1BEA683E" w14:textId="77777777" w:rsidTr="007F6953">
        <w:trPr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651F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69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6953" w:rsidRPr="007F6953" w14:paraId="4AC33F52" w14:textId="77777777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DD8E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F1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14:paraId="3F610CB3" w14:textId="77777777"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14:paraId="6E18852B" w14:textId="77777777" w:rsidTr="009773FE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F5B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1F6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14:paraId="6FA1A651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A40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7F7B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4A7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1E6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57D4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4DBC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FF5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14:paraId="41452540" w14:textId="77777777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643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F765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Cumplí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A96D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277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431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29AC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956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55158C35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CEC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2BF6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5542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9C9B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D174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2BA6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724A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3D37B39B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A4E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3B92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Trabajé  en equipo y me adapté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77E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293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FB9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6B1F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151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4B031985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126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B8019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2868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CB9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6548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66B2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8BCE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1C8F1CC5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E0F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1B29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DD1B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2C7B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4DC2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F674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9690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0AA3D8D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794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C45C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Mostré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AFF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639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05F5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524E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800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62DBE67B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F5C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BDB6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CD188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20EC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CC3F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71AB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8067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4C7CD417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D6D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F23D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E91A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65D0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BB99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B02B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2DBF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363D6BB3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55E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D60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Organicé mi  tiempo y trabajé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6DDF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6BB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7A97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E285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B8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1AC5AD6A" w14:textId="77777777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7F3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1CB2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C5CB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E548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E0D7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79E9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CEE0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1978C16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7E9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6705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FC5F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70B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F4B3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420D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CBEF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7E756C62" w14:textId="77777777" w:rsidTr="009773FE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E6D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6489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Interpreté la realidad y me sensibilicé aportando soluciones a la problemática con la actividad complementaria.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C60F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1FF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91E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148F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59A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778B756E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D55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3B66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8905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138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60B4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B4A5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05B4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2FA380AF" w14:textId="77777777" w:rsidTr="009773FE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02D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B7C2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Realicé sugerencias innovadoras para beneficio o mejora del programa en el que participo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7A46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36D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4E3F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AB51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902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3F4E0D8E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77B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88B0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A818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01A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107B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192C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7D47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5B47AB57" w14:textId="77777777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C8E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9B78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Tuve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2BB0B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584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DA05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D0FC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48C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3C3A2FEC" w14:textId="77777777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0E4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1CCA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4FD1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ED7F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EF80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D858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8380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14:paraId="71A60CEB" w14:textId="77777777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F4D403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14:paraId="29F84872" w14:textId="77777777" w:rsidTr="009773FE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A8C6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4C9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E1CA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E4BE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7B7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14:paraId="5E4FBB25" w14:textId="77777777" w:rsidTr="009773FE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015A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C8D0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A1C3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8E39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0C70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14:paraId="1B55F55B" w14:textId="77777777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B5A5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</w:tblGrid>
      <w:tr w:rsidR="009773FE" w14:paraId="0A218FCB" w14:textId="77777777" w:rsidTr="009773FE">
        <w:trPr>
          <w:trHeight w:val="345"/>
        </w:trPr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628C" w14:textId="77777777"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14:paraId="157B816F" w14:textId="77777777"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14:paraId="3E213A5E" w14:textId="77777777"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14:paraId="1BC90716" w14:textId="77777777"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</w:tc>
      </w:tr>
      <w:tr w:rsidR="009773FE" w14:paraId="6814EE57" w14:textId="77777777" w:rsidTr="009773FE">
        <w:trPr>
          <w:trHeight w:val="422"/>
        </w:trPr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60615" w14:textId="77777777"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</w:rPr>
              <w:t>Nombre y firma del estudiante</w:t>
            </w:r>
          </w:p>
          <w:p w14:paraId="4A743B54" w14:textId="77777777"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  <w:highlight w:val="yellow"/>
              </w:rPr>
              <w:t>(Favor de sustituir por los datos y eliminar esta nota)</w:t>
            </w:r>
          </w:p>
        </w:tc>
      </w:tr>
    </w:tbl>
    <w:p w14:paraId="06085DDE" w14:textId="77777777"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CA0F" w14:textId="77777777" w:rsidR="00153813" w:rsidRDefault="00153813" w:rsidP="00297586">
      <w:pPr>
        <w:spacing w:after="0" w:line="240" w:lineRule="auto"/>
      </w:pPr>
      <w:r>
        <w:separator/>
      </w:r>
    </w:p>
  </w:endnote>
  <w:endnote w:type="continuationSeparator" w:id="0">
    <w:p w14:paraId="2AEDE20C" w14:textId="77777777" w:rsidR="00153813" w:rsidRDefault="00153813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6E9A" w14:textId="77777777" w:rsidR="00B73671" w:rsidRDefault="00B736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39C4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3C3DDCA9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925C95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6CAA" w14:textId="77777777" w:rsidR="00B73671" w:rsidRDefault="00B736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9B3A" w14:textId="77777777" w:rsidR="00153813" w:rsidRDefault="00153813" w:rsidP="00297586">
      <w:pPr>
        <w:spacing w:after="0" w:line="240" w:lineRule="auto"/>
      </w:pPr>
      <w:r>
        <w:separator/>
      </w:r>
    </w:p>
  </w:footnote>
  <w:footnote w:type="continuationSeparator" w:id="0">
    <w:p w14:paraId="0B344795" w14:textId="77777777" w:rsidR="00153813" w:rsidRDefault="00153813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B4ED" w14:textId="77777777" w:rsidR="00B73671" w:rsidRDefault="00B736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B064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0C65F318" w14:textId="77777777" w:rsidTr="00343C35">
      <w:trPr>
        <w:trHeight w:val="665"/>
      </w:trPr>
      <w:tc>
        <w:tcPr>
          <w:tcW w:w="1701" w:type="dxa"/>
          <w:vMerge w:val="restart"/>
        </w:tcPr>
        <w:p w14:paraId="7094C2CB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43CAC7" wp14:editId="06C6E51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1601D71E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5FA646A1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08F07931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174EC6E6" wp14:editId="4431137C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0F8308B9" w14:textId="77777777" w:rsidTr="00343C35">
      <w:trPr>
        <w:trHeight w:val="247"/>
      </w:trPr>
      <w:tc>
        <w:tcPr>
          <w:tcW w:w="1701" w:type="dxa"/>
          <w:vMerge/>
        </w:tcPr>
        <w:p w14:paraId="3E2B8C3A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27AF62DD" w14:textId="25B4DC40" w:rsidR="00000000" w:rsidRPr="00107700" w:rsidRDefault="00925C95" w:rsidP="00B73671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 XXIV. </w:t>
          </w:r>
          <w:r w:rsidR="00EA1C88">
            <w:rPr>
              <w:rFonts w:ascii="Montserrat" w:hAnsi="Montserrat"/>
              <w:b/>
              <w:sz w:val="20"/>
              <w:szCs w:val="20"/>
            </w:rPr>
            <w:t>F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EA1C88">
            <w:rPr>
              <w:rFonts w:ascii="Montserrat" w:hAnsi="Montserrat"/>
              <w:b/>
              <w:sz w:val="20"/>
              <w:szCs w:val="20"/>
              <w:u w:val="single"/>
            </w:rPr>
            <w:t>A</w:t>
          </w:r>
          <w:r w:rsidR="00EA1C88" w:rsidRPr="00EA1C88">
            <w:rPr>
              <w:rFonts w:ascii="Montserrat" w:hAnsi="Montserrat"/>
              <w:b/>
              <w:sz w:val="20"/>
              <w:szCs w:val="20"/>
              <w:u w:val="single"/>
            </w:rPr>
            <w:t>utoevaluación</w:t>
          </w:r>
          <w:r w:rsidR="00EA1C88">
            <w:rPr>
              <w:rFonts w:ascii="Montserrat" w:hAnsi="Montserrat"/>
              <w:b/>
              <w:sz w:val="20"/>
              <w:szCs w:val="20"/>
            </w:rPr>
            <w:t xml:space="preserve"> Cualitativa del P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>r</w:t>
          </w:r>
          <w:r w:rsidR="00EA1C88">
            <w:rPr>
              <w:rFonts w:ascii="Montserrat" w:hAnsi="Montserrat"/>
              <w:b/>
              <w:sz w:val="20"/>
              <w:szCs w:val="20"/>
            </w:rPr>
            <w:t>estador de Servicio S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>ocial</w:t>
          </w:r>
        </w:p>
      </w:tc>
      <w:tc>
        <w:tcPr>
          <w:tcW w:w="1843" w:type="dxa"/>
          <w:vMerge/>
        </w:tcPr>
        <w:p w14:paraId="0E70914E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30F25B34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D56A" w14:textId="77777777" w:rsidR="00B73671" w:rsidRDefault="00B736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46468">
    <w:abstractNumId w:val="12"/>
  </w:num>
  <w:num w:numId="2" w16cid:durableId="73668681">
    <w:abstractNumId w:val="0"/>
  </w:num>
  <w:num w:numId="3" w16cid:durableId="1085998530">
    <w:abstractNumId w:val="10"/>
  </w:num>
  <w:num w:numId="4" w16cid:durableId="1125855540">
    <w:abstractNumId w:val="4"/>
  </w:num>
  <w:num w:numId="5" w16cid:durableId="499585435">
    <w:abstractNumId w:val="15"/>
  </w:num>
  <w:num w:numId="6" w16cid:durableId="714431824">
    <w:abstractNumId w:val="7"/>
  </w:num>
  <w:num w:numId="7" w16cid:durableId="876502134">
    <w:abstractNumId w:val="17"/>
  </w:num>
  <w:num w:numId="8" w16cid:durableId="2010055468">
    <w:abstractNumId w:val="5"/>
  </w:num>
  <w:num w:numId="9" w16cid:durableId="1804420689">
    <w:abstractNumId w:val="9"/>
  </w:num>
  <w:num w:numId="10" w16cid:durableId="1381785415">
    <w:abstractNumId w:val="3"/>
  </w:num>
  <w:num w:numId="11" w16cid:durableId="1290476024">
    <w:abstractNumId w:val="2"/>
  </w:num>
  <w:num w:numId="12" w16cid:durableId="560600951">
    <w:abstractNumId w:val="14"/>
  </w:num>
  <w:num w:numId="13" w16cid:durableId="29113422">
    <w:abstractNumId w:val="18"/>
  </w:num>
  <w:num w:numId="14" w16cid:durableId="1037195445">
    <w:abstractNumId w:val="16"/>
  </w:num>
  <w:num w:numId="15" w16cid:durableId="2019428418">
    <w:abstractNumId w:val="13"/>
  </w:num>
  <w:num w:numId="16" w16cid:durableId="84885577">
    <w:abstractNumId w:val="8"/>
  </w:num>
  <w:num w:numId="17" w16cid:durableId="1579290384">
    <w:abstractNumId w:val="1"/>
  </w:num>
  <w:num w:numId="18" w16cid:durableId="1215854982">
    <w:abstractNumId w:val="11"/>
  </w:num>
  <w:num w:numId="19" w16cid:durableId="82603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107700"/>
    <w:rsid w:val="001250AC"/>
    <w:rsid w:val="00153813"/>
    <w:rsid w:val="00212B67"/>
    <w:rsid w:val="00297586"/>
    <w:rsid w:val="00367F59"/>
    <w:rsid w:val="003905E5"/>
    <w:rsid w:val="004169FC"/>
    <w:rsid w:val="00477E31"/>
    <w:rsid w:val="004A4EF4"/>
    <w:rsid w:val="004A6F03"/>
    <w:rsid w:val="004E1744"/>
    <w:rsid w:val="004F0257"/>
    <w:rsid w:val="004F7E06"/>
    <w:rsid w:val="005304E6"/>
    <w:rsid w:val="005B3261"/>
    <w:rsid w:val="00611066"/>
    <w:rsid w:val="00631520"/>
    <w:rsid w:val="00674BB4"/>
    <w:rsid w:val="006F44B1"/>
    <w:rsid w:val="00700810"/>
    <w:rsid w:val="00792651"/>
    <w:rsid w:val="007C39A8"/>
    <w:rsid w:val="007F6953"/>
    <w:rsid w:val="00895660"/>
    <w:rsid w:val="009052CB"/>
    <w:rsid w:val="00925C95"/>
    <w:rsid w:val="009773FE"/>
    <w:rsid w:val="009F75F4"/>
    <w:rsid w:val="00AF15DA"/>
    <w:rsid w:val="00B40300"/>
    <w:rsid w:val="00B72117"/>
    <w:rsid w:val="00B73671"/>
    <w:rsid w:val="00B77EAB"/>
    <w:rsid w:val="00BE628D"/>
    <w:rsid w:val="00C65A0E"/>
    <w:rsid w:val="00D20011"/>
    <w:rsid w:val="00D618B7"/>
    <w:rsid w:val="00DB3F58"/>
    <w:rsid w:val="00EA1C88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8040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F29E-329C-48FF-91EB-5B397AF5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Vázquez García</cp:lastModifiedBy>
  <cp:revision>24</cp:revision>
  <dcterms:created xsi:type="dcterms:W3CDTF">2020-10-01T19:57:00Z</dcterms:created>
  <dcterms:modified xsi:type="dcterms:W3CDTF">2024-10-15T22:53:00Z</dcterms:modified>
</cp:coreProperties>
</file>